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0C3" w:rsidRPr="00D440C3" w:rsidRDefault="00D440C3" w:rsidP="00846C6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Демоверсия </w:t>
      </w:r>
      <w:r w:rsidRPr="00D44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литературе 5 класс </w:t>
      </w:r>
    </w:p>
    <w:p w:rsidR="00D440C3" w:rsidRPr="00D440C3" w:rsidRDefault="00D440C3" w:rsidP="00846C6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по выполнению работы</w:t>
      </w:r>
    </w:p>
    <w:p w:rsidR="00D73174" w:rsidRPr="00F60306" w:rsidRDefault="00D73174" w:rsidP="00846C64">
      <w:pPr>
        <w:jc w:val="both"/>
        <w:rPr>
          <w:rFonts w:ascii="Times New Roman" w:hAnsi="Times New Roman" w:cs="Times New Roman"/>
          <w:sz w:val="28"/>
          <w:szCs w:val="28"/>
        </w:rPr>
      </w:pPr>
      <w:r w:rsidRPr="00F60306">
        <w:rPr>
          <w:rFonts w:ascii="Times New Roman" w:hAnsi="Times New Roman" w:cs="Times New Roman"/>
          <w:sz w:val="28"/>
          <w:szCs w:val="28"/>
        </w:rPr>
        <w:t xml:space="preserve">                                              Дорогие пятиклассники!</w:t>
      </w:r>
    </w:p>
    <w:p w:rsidR="00846C64" w:rsidRDefault="00D73174" w:rsidP="00846C64">
      <w:pPr>
        <w:jc w:val="both"/>
        <w:rPr>
          <w:rFonts w:ascii="Times New Roman" w:hAnsi="Times New Roman" w:cs="Times New Roman"/>
          <w:sz w:val="28"/>
        </w:rPr>
      </w:pPr>
      <w:r w:rsidRPr="00D73174">
        <w:rPr>
          <w:rFonts w:ascii="Times New Roman" w:hAnsi="Times New Roman" w:cs="Times New Roman"/>
          <w:sz w:val="28"/>
        </w:rPr>
        <w:t xml:space="preserve">Предлагаем вам выполнить работу, которая позволит определить уровень вашей литературной эрудиции и культурный кругозор. Работа состоит из двух частей: </w:t>
      </w:r>
      <w:r w:rsidR="00846C64">
        <w:rPr>
          <w:rFonts w:ascii="Times New Roman" w:hAnsi="Times New Roman" w:cs="Times New Roman"/>
          <w:sz w:val="28"/>
        </w:rPr>
        <w:t>п</w:t>
      </w:r>
      <w:r w:rsidRPr="00D73174">
        <w:rPr>
          <w:rFonts w:ascii="Times New Roman" w:hAnsi="Times New Roman" w:cs="Times New Roman"/>
          <w:sz w:val="28"/>
        </w:rPr>
        <w:t>ервая часть – тестовая (краткий ответ)</w:t>
      </w:r>
      <w:r w:rsidR="00846C64">
        <w:rPr>
          <w:rFonts w:ascii="Times New Roman" w:hAnsi="Times New Roman" w:cs="Times New Roman"/>
          <w:sz w:val="28"/>
        </w:rPr>
        <w:t>, в</w:t>
      </w:r>
      <w:r w:rsidRPr="00D73174">
        <w:rPr>
          <w:rFonts w:ascii="Times New Roman" w:hAnsi="Times New Roman" w:cs="Times New Roman"/>
          <w:sz w:val="28"/>
        </w:rPr>
        <w:t xml:space="preserve">торая часть – творческая (развернутый ответ).  Ответы записывайте в </w:t>
      </w:r>
      <w:r w:rsidRPr="00D73174">
        <w:rPr>
          <w:rFonts w:ascii="Times New Roman" w:hAnsi="Times New Roman" w:cs="Times New Roman"/>
          <w:b/>
          <w:bCs/>
          <w:sz w:val="28"/>
        </w:rPr>
        <w:t>специальном бланке</w:t>
      </w:r>
      <w:r w:rsidRPr="00D73174">
        <w:rPr>
          <w:rFonts w:ascii="Times New Roman" w:hAnsi="Times New Roman" w:cs="Times New Roman"/>
          <w:sz w:val="28"/>
        </w:rPr>
        <w:t xml:space="preserve">. Пишите аккуратно, разборчивым почерком. </w:t>
      </w:r>
    </w:p>
    <w:p w:rsidR="00D73174" w:rsidRDefault="00D73174" w:rsidP="00846C64">
      <w:pPr>
        <w:jc w:val="both"/>
        <w:rPr>
          <w:rFonts w:ascii="Times New Roman" w:hAnsi="Times New Roman" w:cs="Times New Roman"/>
          <w:sz w:val="28"/>
        </w:rPr>
      </w:pPr>
      <w:r w:rsidRPr="00D73174">
        <w:rPr>
          <w:rFonts w:ascii="Times New Roman" w:hAnsi="Times New Roman" w:cs="Times New Roman"/>
          <w:sz w:val="28"/>
        </w:rPr>
        <w:t xml:space="preserve">На выполнение работы отводится 45 минут. </w:t>
      </w:r>
    </w:p>
    <w:p w:rsidR="00D440C3" w:rsidRPr="00D73174" w:rsidRDefault="00D440C3" w:rsidP="00846C64">
      <w:pPr>
        <w:jc w:val="center"/>
        <w:rPr>
          <w:rFonts w:ascii="Times New Roman" w:hAnsi="Times New Roman" w:cs="Times New Roman"/>
          <w:sz w:val="28"/>
        </w:rPr>
      </w:pPr>
      <w:r w:rsidRPr="00D73174">
        <w:rPr>
          <w:rFonts w:ascii="Times New Roman" w:eastAsia="Times New Roman" w:hAnsi="Times New Roman" w:cs="Times New Roman"/>
          <w:sz w:val="28"/>
          <w:lang w:eastAsia="ru-RU"/>
        </w:rPr>
        <w:t>Желаем успеха!</w:t>
      </w:r>
    </w:p>
    <w:p w:rsidR="00D440C3" w:rsidRPr="00D440C3" w:rsidRDefault="00D440C3" w:rsidP="00846C6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1.</w:t>
      </w:r>
      <w:r w:rsidR="00846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Выполните задания, ответьте на вопросы</w:t>
      </w:r>
    </w:p>
    <w:p w:rsidR="00D440C3" w:rsidRPr="00D440C3" w:rsidRDefault="00D440C3" w:rsidP="00846C64">
      <w:pPr>
        <w:tabs>
          <w:tab w:val="left" w:pos="28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 называется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краткое, мудрое изречение, которое содержит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 законченный смысл и мораль?</w:t>
      </w:r>
    </w:p>
    <w:p w:rsidR="00D440C3" w:rsidRPr="00D440C3" w:rsidRDefault="00D440C3" w:rsidP="00846C64">
      <w:pPr>
        <w:tabs>
          <w:tab w:val="left" w:pos="28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Pr="00D440C3" w:rsidRDefault="00D440C3" w:rsidP="00846C64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Какой из перечисленных жанров </w:t>
      </w:r>
      <w:r w:rsidRPr="00D440C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фольклорным?</w:t>
      </w:r>
    </w:p>
    <w:p w:rsidR="00D440C3" w:rsidRPr="00D440C3" w:rsidRDefault="00D440C3" w:rsidP="00846C64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считалка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</w:t>
      </w:r>
      <w:proofErr w:type="gramStart"/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0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загадка</w:t>
      </w:r>
      <w:proofErr w:type="gramEnd"/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баллада</w:t>
      </w:r>
    </w:p>
    <w:p w:rsidR="00D440C3" w:rsidRPr="00D440C3" w:rsidRDefault="00D440C3" w:rsidP="00846C64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Pr="00D440C3" w:rsidRDefault="00D440C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3. К какой разновидности сказок относится сказка «</w:t>
      </w:r>
      <w:r w:rsidR="003051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Каша из топора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»? </w:t>
      </w:r>
    </w:p>
    <w:p w:rsidR="00D440C3" w:rsidRPr="00D440C3" w:rsidRDefault="00D440C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1) бытовые   2) волшебные   3) о животных   4) литературные</w:t>
      </w:r>
    </w:p>
    <w:p w:rsidR="00D440C3" w:rsidRPr="00D440C3" w:rsidRDefault="00D440C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440C3" w:rsidRPr="00D440C3" w:rsidRDefault="00D440C3" w:rsidP="00846C6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Разделите указанные сказки на 2 группы в зависимости от авторства. Объясните, по какому признаку произведено деление (дайте название группам): 1) </w:t>
      </w:r>
      <w:r w:rsidR="003051D2">
        <w:rPr>
          <w:rFonts w:ascii="Times New Roman" w:eastAsia="Times New Roman" w:hAnsi="Times New Roman" w:cs="Times New Roman"/>
          <w:sz w:val="28"/>
          <w:szCs w:val="28"/>
          <w:lang w:eastAsia="ru-RU"/>
        </w:rPr>
        <w:t>«Гуси-лебеди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», 2) «</w:t>
      </w:r>
      <w:r w:rsidR="0030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Белоснежка и семь гномов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3) </w:t>
      </w:r>
      <w:r w:rsidR="003051D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мужик гусей делил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», 4) «</w:t>
      </w:r>
      <w:hyperlink r:id="rId5" w:tooltip="Иван-крестьянский сын и чудо-юдо (страница отсутствует)" w:history="1">
        <w:r w:rsidR="00872621" w:rsidRPr="0087262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Иван-крестьянский сын и чудо-юдо</w:t>
        </w:r>
      </w:hyperlink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», 5) «Конек-горбунок», 6) «</w:t>
      </w:r>
      <w:r w:rsidR="00872621" w:rsidRPr="0087262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Василиса Прекрасная</w:t>
      </w:r>
      <w:r w:rsidR="00872621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«Спящая царевна», 8) </w:t>
      </w:r>
      <w:r w:rsidR="003051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262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и Людмила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D440C3" w:rsidRPr="00D440C3" w:rsidRDefault="00D440C3" w:rsidP="00846C64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Pr="00D440C3" w:rsidRDefault="00D440C3" w:rsidP="00846C6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D440C3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</w:t>
      </w:r>
      <w:r w:rsidR="00872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 принадлежат знаменитые слова «А вы, друзья, как ни садитесь, всё в музыканты не годитесь»</w:t>
      </w:r>
      <w:r w:rsidRPr="00D44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440C3" w:rsidRPr="00D440C3" w:rsidRDefault="00D440C3" w:rsidP="00846C6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440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Эзоп</w:t>
      </w:r>
      <w:r w:rsidRPr="00D44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Ломоносов; в) Крылов; г) Лафонтен.</w:t>
      </w:r>
    </w:p>
    <w:p w:rsidR="00D440C3" w:rsidRPr="00D440C3" w:rsidRDefault="00D440C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</w:p>
    <w:p w:rsidR="00FC526B" w:rsidRDefault="00D440C3" w:rsidP="00846C64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</w:t>
      </w:r>
      <w:r w:rsidR="00FC526B" w:rsidRPr="00FC526B">
        <w:rPr>
          <w:rFonts w:eastAsiaTheme="minorEastAsia"/>
          <w:sz w:val="28"/>
          <w:szCs w:val="28"/>
          <w:shd w:val="clear" w:color="auto" w:fill="FFFFFF"/>
        </w:rPr>
        <w:t xml:space="preserve"> </w:t>
      </w:r>
      <w:r w:rsidR="00FC526B" w:rsidRPr="00FC52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Определите, как называется часть басни в приведенном</w:t>
      </w:r>
      <w:r w:rsidR="004C64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пятом задании </w:t>
      </w:r>
      <w:r w:rsidR="004C64F4" w:rsidRPr="004C64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отрывке</w:t>
      </w:r>
      <w:r w:rsidR="004C64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4C64F4" w:rsidRDefault="004C64F4" w:rsidP="00846C64">
      <w:pPr>
        <w:spacing w:line="276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А вы, друзья, как ни садитесь, </w:t>
      </w:r>
    </w:p>
    <w:p w:rsidR="004C64F4" w:rsidRDefault="004C64F4" w:rsidP="00846C64">
      <w:pPr>
        <w:spacing w:line="276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всё в музыканты не годитесь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.</w:t>
      </w:r>
    </w:p>
    <w:p w:rsidR="00846C64" w:rsidRDefault="00846C64" w:rsidP="00846C64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F4" w:rsidRPr="004C64F4" w:rsidRDefault="004C64F4" w:rsidP="00846C64">
      <w:pPr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proofErr w:type="gramStart"/>
      <w:r w:rsidRPr="004C6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Выполните  задания</w:t>
      </w:r>
      <w:proofErr w:type="gramEnd"/>
      <w:r w:rsidRPr="004C6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7-10 по стихотворени</w:t>
      </w:r>
      <w:r w:rsidR="00846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 Есенина «Береза»: </w:t>
      </w:r>
    </w:p>
    <w:p w:rsidR="004C64F4" w:rsidRPr="00D21335" w:rsidRDefault="004C64F4" w:rsidP="00846C64">
      <w:pPr>
        <w:spacing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Белая берёза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 моим окном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Принакрылась снегом,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Точно серебром.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пушистых ветках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Снежною каймой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Распустились кисти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Белой бахромой.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И стоит берёза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сонной тишине,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горят снежинки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золотом огне.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заря, лениво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Обходя кругом,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Обсыпает ветки</w:t>
      </w:r>
    </w:p>
    <w:p w:rsidR="00D440C3" w:rsidRPr="00D440C3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Новым серебром.</w:t>
      </w:r>
    </w:p>
    <w:p w:rsid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 называется приём, когда при описании животных или неодушевлённых предметов они наделяются человеческими чувствами, мыслями и речью?</w:t>
      </w:r>
    </w:p>
    <w:p w:rsid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гипербола  2</w:t>
      </w:r>
      <w:proofErr w:type="gramEnd"/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мораль   3) аллегория    4) олицетворение 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Найдите 3 олицетворения в стихотворении С.</w:t>
      </w:r>
      <w:r w:rsidR="00D21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Береза</w:t>
      </w:r>
      <w:proofErr w:type="gramStart"/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»,  выпишите</w:t>
      </w:r>
      <w:proofErr w:type="gramEnd"/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их. 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 каком литературном понятии идет речь в определении: «Одно из изобразительных поэтических средств - определение, прилагаемое к названию предмета для большей </w:t>
      </w:r>
      <w:proofErr w:type="gramStart"/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образности »</w:t>
      </w:r>
      <w:proofErr w:type="gramEnd"/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 2</w:t>
      </w:r>
      <w:proofErr w:type="gramEnd"/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метафора  3) эпитет  4) гипербола</w:t>
      </w: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C64F4" w:rsidRPr="004C64F4" w:rsidRDefault="004C64F4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Найдите три эпитета в стихотворении С. Есенина «</w:t>
      </w:r>
      <w:r w:rsidR="009E1B0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Береза</w:t>
      </w:r>
      <w:r w:rsidRPr="004C64F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выпишите их.</w:t>
      </w:r>
    </w:p>
    <w:p w:rsidR="009E1B03" w:rsidRDefault="009E1B0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B03" w:rsidRPr="008C3E2F" w:rsidRDefault="009E1B0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Определите литературный жанр: «</w:t>
      </w:r>
      <w:r w:rsidRPr="008C3E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средним эпическим формам и, в отличие от рассказа, где, как правило, изображается одно событие, повествует о нескольких или многих событиях в жизни героя (иногда нескольких героев).</w:t>
      </w:r>
    </w:p>
    <w:p w:rsidR="009E1B03" w:rsidRPr="00D440C3" w:rsidRDefault="009E1B0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объему и содержательности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рассказа и меньше романа</w:t>
      </w: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1B03" w:rsidRPr="00D440C3" w:rsidRDefault="009E1B0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повесть    2) стихотворение    3) рассказ      4) басня</w:t>
      </w:r>
    </w:p>
    <w:p w:rsidR="009E1B03" w:rsidRDefault="009E1B0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B03" w:rsidRDefault="009E1B0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Определите жанр произведения, из которого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взят данный фрагмент</w:t>
      </w:r>
      <w:r w:rsidRPr="00D44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Pr="008C3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только я вынул куклу из рук лежащей в забытьи девочки, она открыла глаза, посмотрела перед собой смутным взглядом, как будто не видя меня, не сознавая, что с ней происходит, и вдруг заплакала тихо-тихо, но вместе с тем так жалобно, и в исхудалом лице, под покровом бреда, мелькнуло выражение такого глубокого горя, что я тотчас же с испугом положил куклу на прежнее место. Девочка улыбнулась, прижала куклу к себе и успокоилась. Я понял, что хотел лишить моего маленького друга первой и посл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едней радости ее недолгой жизни».</w:t>
      </w:r>
    </w:p>
    <w:p w:rsidR="00846C64" w:rsidRDefault="00846C64" w:rsidP="00846C64">
      <w:pPr>
        <w:spacing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B03" w:rsidRPr="009E1B03" w:rsidRDefault="009E1B03" w:rsidP="00846C64">
      <w:pPr>
        <w:spacing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  В литературе есть такой термин, как «говорящие» фамилии.  Дайте объяснение, как вы понимаете этот термин? </w:t>
      </w:r>
    </w:p>
    <w:p w:rsidR="009E1B03" w:rsidRPr="009E1B03" w:rsidRDefault="009E1B03" w:rsidP="00846C64">
      <w:pPr>
        <w:spacing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B03" w:rsidRPr="009E1B03" w:rsidRDefault="009E1B03" w:rsidP="00846C64">
      <w:pPr>
        <w:spacing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14. Можно ли назвать фам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илию героя рассказа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А.П.Чехова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Хирургия</w:t>
      </w:r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Курятина</w:t>
      </w:r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«говорящей»? </w:t>
      </w:r>
      <w:r w:rsidRPr="009E1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Почему?</w:t>
      </w:r>
    </w:p>
    <w:p w:rsidR="0095524E" w:rsidRPr="00D440C3" w:rsidRDefault="0095524E" w:rsidP="00846C64">
      <w:pPr>
        <w:spacing w:line="276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Pr="00D440C3" w:rsidRDefault="009E1B03" w:rsidP="00846C64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D440C3" w:rsidRPr="00D4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40C3" w:rsidRPr="00D44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Соотнесите героев и произведение.</w:t>
      </w:r>
    </w:p>
    <w:p w:rsidR="00D440C3" w:rsidRPr="00D440C3" w:rsidRDefault="00D440C3" w:rsidP="00846C64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9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78"/>
        <w:gridCol w:w="3118"/>
      </w:tblGrid>
      <w:tr w:rsidR="00D440C3" w:rsidRPr="00D440C3" w:rsidTr="00341941">
        <w:trPr>
          <w:trHeight w:val="382"/>
        </w:trPr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483" w:rsidRPr="000A4483" w:rsidRDefault="000A448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r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Подруга дней моих суровых,</w:t>
            </w:r>
            <w:r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Голубка дряхлая моя!</w:t>
            </w:r>
            <w:r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Одна в глуши лесов сосновых</w:t>
            </w:r>
            <w:r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Давно, давно ты ждешь меня.</w:t>
            </w:r>
          </w:p>
          <w:p w:rsidR="00D440C3" w:rsidRPr="00D440C3" w:rsidRDefault="000A448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 под окном своей светлицы</w:t>
            </w:r>
            <w:r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Горюешь, будто на часах,</w:t>
            </w:r>
            <w:r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 медлят поминутно спицы</w:t>
            </w:r>
            <w:r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 твоих наморщенных руках.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черт</w:t>
            </w: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Н.В.Гоголь</w:t>
            </w:r>
            <w:proofErr w:type="spellEnd"/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«Ночь перед Рождеством»</w:t>
            </w:r>
          </w:p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40C3" w:rsidRPr="00D440C3" w:rsidTr="00341941">
        <w:trPr>
          <w:trHeight w:val="483"/>
        </w:trPr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«</w:t>
            </w:r>
            <w:r w:rsidR="000A4483"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Спереди совершенно немец : узенькая, беспрестанно вертевшаяся и нюхавшая все, что ни попадалось, мордочка оканчивалась, как и у наших свиней, кругленьким пятачком, ноги были так тонки, что если бы такие имел </w:t>
            </w:r>
            <w:proofErr w:type="spellStart"/>
            <w:r w:rsidR="000A4483"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яресковский</w:t>
            </w:r>
            <w:proofErr w:type="spellEnd"/>
            <w:r w:rsidR="000A4483"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голова, то он переломал бы их в первом </w:t>
            </w:r>
            <w:proofErr w:type="spellStart"/>
            <w:r w:rsidR="000A4483"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козачке</w:t>
            </w:r>
            <w:proofErr w:type="spellEnd"/>
            <w:r w:rsidR="000A4483" w:rsidRPr="000A4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Но зато сзади он был настоящий губернский стряпчий в мундире, потому что у него висел хвост, такой острый и длинный, как теперешние мундирные фалды; только разве по козлиной бороде под мордой, по небольшим рожкам, торчавшим на голове, и что весь был не белее трубочиста, можно было догадаться, что он не немец и не губернский стряпчий, а просто черт, которому последняя ночь осталась шататься по белому свету и выучивать грехам добрых людей. Завтра же, с первыми колоколами к заутрене, побежит он без оглядки, поджавши хвост, в свою берлогу.</w:t>
            </w: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</w:t>
            </w:r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Абдул-Мурат</w:t>
            </w: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Л.Н.Толстой</w:t>
            </w:r>
            <w:proofErr w:type="spellEnd"/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«Кавказский пленник»</w:t>
            </w:r>
          </w:p>
        </w:tc>
      </w:tr>
      <w:tr w:rsidR="00D440C3" w:rsidRPr="00D440C3" w:rsidTr="00341941">
        <w:trPr>
          <w:trHeight w:val="483"/>
        </w:trPr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«</w:t>
            </w:r>
            <w:r w:rsidR="007D3D23" w:rsidRPr="007D3D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Легкомысленный башмачник вошел, закинул руки назад и, развязно прислонясь к выдающемуся углу стены подле двери, поставил правую ножку крестообразно перед левой и встряхнул головой. «Вот, мол, я. Чего вам потребно?»</w:t>
            </w:r>
            <w:r w:rsidR="007D3D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…</w:t>
            </w:r>
            <w:r w:rsidR="007D3D23" w:rsidRPr="007D3D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прищурил немного свои оловянные глазки, но не опустил их, даже усмехнулся слегка и провел рукой по своим белесоватым волосам, которые так и ерошились во все стороны. Ну да, я, мол, я. Чего глядишь?</w:t>
            </w:r>
            <w:r w:rsidR="007D3D23" w:rsidRPr="007D3D23">
              <w:rPr>
                <w:rFonts w:ascii="Arial" w:hAnsi="Arial" w:cs="Arial"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r w:rsidR="007D3D23">
              <w:rPr>
                <w:rFonts w:ascii="Arial" w:hAnsi="Arial" w:cs="Arial"/>
                <w:color w:val="222222"/>
                <w:sz w:val="26"/>
                <w:szCs w:val="26"/>
                <w:shd w:val="clear" w:color="auto" w:fill="FFFFFF"/>
              </w:rPr>
              <w:t>…</w:t>
            </w:r>
            <w:r w:rsidR="007D3D23" w:rsidRPr="007D3D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окинул спокойным взором свой истасканный и оборванный сюртук, свои заплатанные панталоны, с особенным вниманием осмотрел он свои дырявые сапоги, особенно тот, о носок которого так щеголевато опиралась его правая «ножка, и снова уставился на дворецкого</w:t>
            </w:r>
            <w:r w:rsidR="007D3D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няня, </w:t>
            </w:r>
            <w:proofErr w:type="spellStart"/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А.С.Пушкин</w:t>
            </w:r>
            <w:proofErr w:type="spellEnd"/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«Няне»</w:t>
            </w: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40C3" w:rsidRPr="00D440C3" w:rsidTr="00341941">
        <w:trPr>
          <w:trHeight w:val="305"/>
        </w:trPr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«</w:t>
            </w:r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Пришел красный татарин, а с ним другой, поменьше ростом, </w:t>
            </w:r>
            <w:proofErr w:type="spellStart"/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черноватенький</w:t>
            </w:r>
            <w:proofErr w:type="spellEnd"/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Глаза черные, </w:t>
            </w:r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светлые, румяный, бородка маленькая, подстрижена; лицо веселое, всё смеется. Одет черноватый еще лучше; бешмет шелковый синий, </w:t>
            </w:r>
            <w:proofErr w:type="spellStart"/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галунчиком</w:t>
            </w:r>
            <w:proofErr w:type="spellEnd"/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обшит. Кинжал на поясе большой, серебряный; башмачки красные, сафьянные, тоже серебром обшиты. А на тонких башмачках другие толстые башмаки. Шапка высокая, белого </w:t>
            </w:r>
            <w:proofErr w:type="spellStart"/>
            <w:proofErr w:type="gramStart"/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барашка.Красный</w:t>
            </w:r>
            <w:proofErr w:type="spellEnd"/>
            <w:proofErr w:type="gramEnd"/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татарин, вошел, проговорил что-то, точно ругается, и стал; облокотился на </w:t>
            </w:r>
            <w:proofErr w:type="spellStart"/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притолку</w:t>
            </w:r>
            <w:proofErr w:type="spellEnd"/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кинжалом пошевеливает, как волк исподлобья косится на Жилина. А черноватый, — быстрый, живой, так весь на пружинах и ходит</w:t>
            </w:r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  <w:r w:rsidR="008C3E2F" w:rsidRP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40C3" w:rsidRPr="00D440C3" w:rsidRDefault="00D440C3" w:rsidP="00846C6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4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Капитон Климов, </w:t>
            </w:r>
            <w:proofErr w:type="spellStart"/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И.С.Тургенев</w:t>
            </w:r>
            <w:proofErr w:type="spellEnd"/>
            <w:r w:rsidR="008C3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«Муму»</w:t>
            </w:r>
          </w:p>
        </w:tc>
      </w:tr>
    </w:tbl>
    <w:p w:rsidR="00D440C3" w:rsidRPr="00D440C3" w:rsidRDefault="00D440C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B03" w:rsidRPr="009E1B03" w:rsidRDefault="00846C64" w:rsidP="00846C64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C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2. </w:t>
      </w:r>
      <w:r w:rsidR="009E1B03"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Расскажите о своём любимом произведении, прочитанном в 5 классе, опираясь </w:t>
      </w:r>
      <w:proofErr w:type="gramStart"/>
      <w:r w:rsidR="009E1B03"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 приведенные</w:t>
      </w:r>
      <w:proofErr w:type="gramEnd"/>
      <w:r w:rsidR="009E1B03"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ниже положения:  </w:t>
      </w:r>
    </w:p>
    <w:p w:rsidR="009E1B03" w:rsidRPr="009E1B03" w:rsidRDefault="009E1B03" w:rsidP="00846C6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назовите </w:t>
      </w:r>
      <w:proofErr w:type="gramStart"/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автора  и</w:t>
      </w:r>
      <w:proofErr w:type="gramEnd"/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название произведения;</w:t>
      </w:r>
    </w:p>
    <w:p w:rsidR="009E1B03" w:rsidRPr="009E1B03" w:rsidRDefault="009E1B03" w:rsidP="00846C6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ответьте на вопрос, почему </w:t>
      </w:r>
      <w:proofErr w:type="gramStart"/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вам  запомнилось</w:t>
      </w:r>
      <w:proofErr w:type="gramEnd"/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произведение (приведите не менее двух аргументов);</w:t>
      </w:r>
    </w:p>
    <w:p w:rsidR="009E1B03" w:rsidRPr="009E1B03" w:rsidRDefault="009E1B03" w:rsidP="00846C6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о чем заставило задуматься прочитанное вами произведение? </w:t>
      </w:r>
    </w:p>
    <w:p w:rsidR="00846C64" w:rsidRDefault="00846C64" w:rsidP="00846C6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B03" w:rsidRPr="009E1B03" w:rsidRDefault="009E1B03" w:rsidP="00846C6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Выполняя задание, дайте ответ в объеме 7 – 10 предложений. </w:t>
      </w:r>
    </w:p>
    <w:p w:rsidR="00D440C3" w:rsidRPr="00D440C3" w:rsidRDefault="00D440C3" w:rsidP="00846C6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Default="00D440C3" w:rsidP="00846C6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6E6" w:rsidRDefault="00DB06E6" w:rsidP="00846C6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6E6" w:rsidRDefault="00DB06E6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6E6" w:rsidRDefault="00DB06E6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6E6" w:rsidRDefault="00DB06E6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514" w:rsidRDefault="00393514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335" w:rsidRDefault="00D21335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335" w:rsidRDefault="00D21335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C64" w:rsidRDefault="00846C64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C64" w:rsidRDefault="00846C64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C64" w:rsidRDefault="00846C64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C64" w:rsidRDefault="00846C64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C64" w:rsidRDefault="00846C64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C64" w:rsidRPr="00D440C3" w:rsidRDefault="00846C64" w:rsidP="00D440C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Pr="00846C64" w:rsidRDefault="00D440C3" w:rsidP="00846C6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Ключ к заданиям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362"/>
        <w:gridCol w:w="2126"/>
      </w:tblGrid>
      <w:tr w:rsidR="00D440C3" w:rsidRPr="00846C64" w:rsidTr="00846C64">
        <w:trPr>
          <w:trHeight w:val="319"/>
        </w:trPr>
        <w:tc>
          <w:tcPr>
            <w:tcW w:w="8171" w:type="dxa"/>
            <w:gridSpan w:val="2"/>
          </w:tcPr>
          <w:p w:rsidR="00D440C3" w:rsidRPr="00846C64" w:rsidRDefault="00E158B8" w:rsidP="00D440C3">
            <w:pPr>
              <w:jc w:val="center"/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 xml:space="preserve">      Демоверсия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jc w:val="center"/>
              <w:rPr>
                <w:sz w:val="24"/>
                <w:szCs w:val="24"/>
              </w:rPr>
            </w:pPr>
          </w:p>
        </w:tc>
      </w:tr>
      <w:tr w:rsidR="00D440C3" w:rsidRPr="00846C64" w:rsidTr="00846C64">
        <w:trPr>
          <w:trHeight w:val="319"/>
        </w:trPr>
        <w:tc>
          <w:tcPr>
            <w:tcW w:w="8171" w:type="dxa"/>
            <w:gridSpan w:val="2"/>
          </w:tcPr>
          <w:p w:rsidR="00D440C3" w:rsidRPr="00846C64" w:rsidRDefault="00D440C3" w:rsidP="00D440C3">
            <w:pPr>
              <w:jc w:val="center"/>
              <w:rPr>
                <w:b/>
                <w:sz w:val="24"/>
                <w:szCs w:val="24"/>
              </w:rPr>
            </w:pPr>
            <w:r w:rsidRPr="00846C64">
              <w:rPr>
                <w:b/>
                <w:sz w:val="24"/>
                <w:szCs w:val="24"/>
              </w:rPr>
              <w:t>Часть № 1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№1</w:t>
            </w:r>
          </w:p>
        </w:tc>
        <w:tc>
          <w:tcPr>
            <w:tcW w:w="6358" w:type="dxa"/>
          </w:tcPr>
          <w:p w:rsidR="00D440C3" w:rsidRPr="00846C64" w:rsidRDefault="00393514" w:rsidP="0039351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пословица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№2</w:t>
            </w:r>
          </w:p>
        </w:tc>
        <w:tc>
          <w:tcPr>
            <w:tcW w:w="6358" w:type="dxa"/>
          </w:tcPr>
          <w:p w:rsidR="00D440C3" w:rsidRPr="00846C64" w:rsidRDefault="00393514" w:rsidP="00393514">
            <w:pPr>
              <w:contextualSpacing/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3) баллада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№3</w:t>
            </w:r>
          </w:p>
        </w:tc>
        <w:tc>
          <w:tcPr>
            <w:tcW w:w="6358" w:type="dxa"/>
          </w:tcPr>
          <w:p w:rsidR="00D440C3" w:rsidRPr="00846C64" w:rsidRDefault="00393514" w:rsidP="00393514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1) бытовая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№4</w:t>
            </w:r>
          </w:p>
        </w:tc>
        <w:tc>
          <w:tcPr>
            <w:tcW w:w="6358" w:type="dxa"/>
          </w:tcPr>
          <w:p w:rsidR="00D440C3" w:rsidRPr="00846C64" w:rsidRDefault="00393514" w:rsidP="00D440C3">
            <w:pPr>
              <w:contextualSpacing/>
              <w:jc w:val="both"/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Группа «народные»: 1</w:t>
            </w:r>
            <w:r w:rsidR="00D440C3" w:rsidRPr="00846C64">
              <w:rPr>
                <w:sz w:val="24"/>
                <w:szCs w:val="24"/>
              </w:rPr>
              <w:t>) «</w:t>
            </w:r>
            <w:r w:rsidRPr="00846C64">
              <w:rPr>
                <w:sz w:val="24"/>
                <w:szCs w:val="24"/>
              </w:rPr>
              <w:t>Гуси-лебеди», 3) «Как мужик гусей делил», 4) «Иван-крестьянский сын и чудо-юдо», 6) «Василиса Прекрасная</w:t>
            </w:r>
            <w:r w:rsidR="00D440C3" w:rsidRPr="00846C64">
              <w:rPr>
                <w:sz w:val="24"/>
                <w:szCs w:val="24"/>
              </w:rPr>
              <w:t xml:space="preserve">». </w:t>
            </w:r>
          </w:p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Группа «литературн</w:t>
            </w:r>
            <w:r w:rsidR="00393514" w:rsidRPr="00846C64">
              <w:rPr>
                <w:sz w:val="24"/>
                <w:szCs w:val="24"/>
              </w:rPr>
              <w:t>ые»: 2) «Белоснежка и семь гномов</w:t>
            </w:r>
            <w:r w:rsidRPr="00846C64">
              <w:rPr>
                <w:sz w:val="24"/>
                <w:szCs w:val="24"/>
              </w:rPr>
              <w:t xml:space="preserve">», </w:t>
            </w:r>
            <w:r w:rsidR="00393514" w:rsidRPr="00846C64">
              <w:rPr>
                <w:sz w:val="24"/>
                <w:szCs w:val="24"/>
              </w:rPr>
              <w:t>5) «Конек-горбунок», 8) «Руслан и Людмила</w:t>
            </w:r>
            <w:r w:rsidRPr="00846C64">
              <w:rPr>
                <w:sz w:val="24"/>
                <w:szCs w:val="24"/>
              </w:rPr>
              <w:t>», 7) «Спящая царевна»</w:t>
            </w:r>
          </w:p>
        </w:tc>
        <w:tc>
          <w:tcPr>
            <w:tcW w:w="2126" w:type="dxa"/>
          </w:tcPr>
          <w:p w:rsidR="00CC5E9C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По 1 баллу за верное распределение сказок по группам.</w:t>
            </w:r>
          </w:p>
          <w:p w:rsidR="00CC5E9C" w:rsidRPr="00846C64" w:rsidRDefault="00CC5E9C" w:rsidP="00D440C3">
            <w:pPr>
              <w:rPr>
                <w:sz w:val="24"/>
                <w:szCs w:val="24"/>
              </w:rPr>
            </w:pPr>
            <w:r w:rsidRPr="00846C64">
              <w:rPr>
                <w:b/>
                <w:sz w:val="24"/>
                <w:szCs w:val="24"/>
              </w:rPr>
              <w:t>По 1 баллу за верное название групп сказок</w:t>
            </w:r>
            <w:r w:rsidRPr="00846C64">
              <w:rPr>
                <w:sz w:val="24"/>
                <w:szCs w:val="24"/>
              </w:rPr>
              <w:t xml:space="preserve"> (народные, авторские (литературные)</w:t>
            </w:r>
            <w:r w:rsidR="00D440C3" w:rsidRPr="00846C64">
              <w:rPr>
                <w:sz w:val="24"/>
                <w:szCs w:val="24"/>
              </w:rPr>
              <w:t xml:space="preserve"> </w:t>
            </w:r>
          </w:p>
          <w:p w:rsidR="00D440C3" w:rsidRPr="00846C64" w:rsidRDefault="00CC5E9C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 xml:space="preserve">ИТОГО:10 </w:t>
            </w:r>
            <w:r w:rsidR="00D440C3" w:rsidRPr="00846C64">
              <w:rPr>
                <w:sz w:val="24"/>
                <w:szCs w:val="24"/>
              </w:rPr>
              <w:t>баллов</w:t>
            </w:r>
          </w:p>
        </w:tc>
      </w:tr>
      <w:tr w:rsidR="00D440C3" w:rsidRPr="00846C64" w:rsidTr="00846C64">
        <w:trPr>
          <w:trHeight w:val="334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№5</w:t>
            </w:r>
          </w:p>
        </w:tc>
        <w:tc>
          <w:tcPr>
            <w:tcW w:w="6358" w:type="dxa"/>
          </w:tcPr>
          <w:p w:rsidR="00D440C3" w:rsidRPr="00846C64" w:rsidRDefault="00393514" w:rsidP="00393514">
            <w:pPr>
              <w:contextualSpacing/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в) Крылов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№6</w:t>
            </w:r>
          </w:p>
        </w:tc>
        <w:tc>
          <w:tcPr>
            <w:tcW w:w="6358" w:type="dxa"/>
          </w:tcPr>
          <w:p w:rsidR="00D440C3" w:rsidRPr="00846C64" w:rsidRDefault="00E158B8" w:rsidP="00E158B8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мораль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34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№7</w:t>
            </w:r>
          </w:p>
        </w:tc>
        <w:tc>
          <w:tcPr>
            <w:tcW w:w="6358" w:type="dxa"/>
          </w:tcPr>
          <w:p w:rsidR="00D440C3" w:rsidRPr="00846C64" w:rsidRDefault="00E158B8" w:rsidP="00CC5E9C">
            <w:pPr>
              <w:contextualSpacing/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4) олицетворение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34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№8</w:t>
            </w:r>
          </w:p>
        </w:tc>
        <w:tc>
          <w:tcPr>
            <w:tcW w:w="6358" w:type="dxa"/>
          </w:tcPr>
          <w:p w:rsidR="00D440C3" w:rsidRPr="00846C64" w:rsidRDefault="00E158B8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Примеры: «принакрылась» (береза), «обсыпает», «</w:t>
            </w:r>
            <w:proofErr w:type="gramStart"/>
            <w:r w:rsidRPr="00846C64">
              <w:rPr>
                <w:sz w:val="24"/>
                <w:szCs w:val="24"/>
              </w:rPr>
              <w:t>обходя»(</w:t>
            </w:r>
            <w:proofErr w:type="gramEnd"/>
            <w:r w:rsidRPr="00846C64">
              <w:rPr>
                <w:sz w:val="24"/>
                <w:szCs w:val="24"/>
              </w:rPr>
              <w:t>заря)</w:t>
            </w:r>
          </w:p>
        </w:tc>
        <w:tc>
          <w:tcPr>
            <w:tcW w:w="2126" w:type="dxa"/>
          </w:tcPr>
          <w:p w:rsidR="00E158B8" w:rsidRPr="00846C64" w:rsidRDefault="00E158B8" w:rsidP="00E158B8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По 1 баллу за каждый эпитет. ИТОГО: 3 балла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№9</w:t>
            </w:r>
          </w:p>
        </w:tc>
        <w:tc>
          <w:tcPr>
            <w:tcW w:w="6358" w:type="dxa"/>
          </w:tcPr>
          <w:p w:rsidR="00D440C3" w:rsidRPr="00846C64" w:rsidRDefault="00E158B8" w:rsidP="00CC5E9C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3) эпитет</w:t>
            </w:r>
          </w:p>
        </w:tc>
        <w:tc>
          <w:tcPr>
            <w:tcW w:w="2126" w:type="dxa"/>
          </w:tcPr>
          <w:p w:rsidR="00D440C3" w:rsidRPr="00846C64" w:rsidRDefault="00E158B8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 балл</w:t>
            </w:r>
          </w:p>
        </w:tc>
      </w:tr>
      <w:tr w:rsidR="00D440C3" w:rsidRPr="00846C64" w:rsidTr="00846C64">
        <w:trPr>
          <w:trHeight w:val="334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№10</w:t>
            </w:r>
          </w:p>
        </w:tc>
        <w:tc>
          <w:tcPr>
            <w:tcW w:w="6358" w:type="dxa"/>
          </w:tcPr>
          <w:p w:rsidR="00E158B8" w:rsidRPr="00846C64" w:rsidRDefault="00CC5E9C" w:rsidP="00E158B8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 xml:space="preserve"> </w:t>
            </w:r>
            <w:r w:rsidR="00E158B8" w:rsidRPr="00846C64">
              <w:rPr>
                <w:sz w:val="24"/>
                <w:szCs w:val="24"/>
              </w:rPr>
              <w:t>Примеры: «сонная» (тишина), «золотом» (огне), «пушистых» (ветках)</w:t>
            </w:r>
          </w:p>
          <w:p w:rsidR="00E158B8" w:rsidRPr="00846C64" w:rsidRDefault="00E158B8" w:rsidP="00E158B8">
            <w:pPr>
              <w:rPr>
                <w:sz w:val="24"/>
                <w:szCs w:val="24"/>
              </w:rPr>
            </w:pPr>
          </w:p>
          <w:p w:rsidR="00D440C3" w:rsidRPr="00846C64" w:rsidRDefault="00D440C3" w:rsidP="00E158B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440C3" w:rsidRPr="00846C64" w:rsidRDefault="00E158B8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По 1 баллу за каждый эпитет. ИТОГО: 3 балла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№11</w:t>
            </w:r>
          </w:p>
        </w:tc>
        <w:tc>
          <w:tcPr>
            <w:tcW w:w="6358" w:type="dxa"/>
          </w:tcPr>
          <w:p w:rsidR="00D440C3" w:rsidRPr="00846C64" w:rsidRDefault="00CC5E9C" w:rsidP="00CC5E9C">
            <w:pPr>
              <w:contextualSpacing/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1) повесть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№12</w:t>
            </w:r>
          </w:p>
        </w:tc>
        <w:tc>
          <w:tcPr>
            <w:tcW w:w="6358" w:type="dxa"/>
          </w:tcPr>
          <w:p w:rsidR="00D440C3" w:rsidRPr="00846C64" w:rsidRDefault="00E158B8" w:rsidP="00E158B8">
            <w:pPr>
              <w:contextualSpacing/>
              <w:rPr>
                <w:bCs/>
                <w:sz w:val="24"/>
                <w:szCs w:val="24"/>
              </w:rPr>
            </w:pPr>
            <w:r w:rsidRPr="00846C64">
              <w:rPr>
                <w:bCs/>
                <w:sz w:val="24"/>
                <w:szCs w:val="24"/>
              </w:rPr>
              <w:t>повесть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bCs/>
                <w:sz w:val="24"/>
                <w:szCs w:val="24"/>
              </w:rPr>
            </w:pPr>
            <w:r w:rsidRPr="00846C64">
              <w:rPr>
                <w:bCs/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№13</w:t>
            </w:r>
          </w:p>
        </w:tc>
        <w:tc>
          <w:tcPr>
            <w:tcW w:w="6358" w:type="dxa"/>
          </w:tcPr>
          <w:p w:rsidR="00D440C3" w:rsidRPr="00846C64" w:rsidRDefault="00CC5E9C" w:rsidP="00E158B8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 xml:space="preserve"> </w:t>
            </w:r>
            <w:r w:rsidR="00E158B8" w:rsidRPr="00846C64">
              <w:rPr>
                <w:bCs/>
                <w:sz w:val="24"/>
                <w:szCs w:val="24"/>
              </w:rPr>
              <w:t>«Говорящая» фамилия является частью характеристики, подчеркивает яркую черту характера персонажа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bCs/>
                <w:sz w:val="24"/>
                <w:szCs w:val="24"/>
              </w:rPr>
            </w:pPr>
            <w:r w:rsidRPr="00846C64">
              <w:rPr>
                <w:bCs/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19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№14</w:t>
            </w:r>
          </w:p>
        </w:tc>
        <w:tc>
          <w:tcPr>
            <w:tcW w:w="6358" w:type="dxa"/>
          </w:tcPr>
          <w:p w:rsidR="00D440C3" w:rsidRPr="00846C64" w:rsidRDefault="00CC5E9C" w:rsidP="00E158B8">
            <w:pPr>
              <w:rPr>
                <w:sz w:val="24"/>
                <w:szCs w:val="24"/>
              </w:rPr>
            </w:pPr>
            <w:r w:rsidRPr="00846C64">
              <w:rPr>
                <w:bCs/>
                <w:sz w:val="24"/>
                <w:szCs w:val="24"/>
              </w:rPr>
              <w:t xml:space="preserve"> </w:t>
            </w:r>
            <w:r w:rsidR="00E158B8" w:rsidRPr="00846C64">
              <w:rPr>
                <w:bCs/>
                <w:sz w:val="24"/>
                <w:szCs w:val="24"/>
              </w:rPr>
              <w:t>Фамилия фельдшера </w:t>
            </w:r>
            <w:r w:rsidR="00E158B8" w:rsidRPr="00846C64">
              <w:rPr>
                <w:b/>
                <w:bCs/>
                <w:sz w:val="24"/>
                <w:szCs w:val="24"/>
              </w:rPr>
              <w:t>Курятина</w:t>
            </w:r>
            <w:r w:rsidR="00E158B8" w:rsidRPr="00846C6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="00E158B8" w:rsidRPr="00846C64">
              <w:rPr>
                <w:bCs/>
                <w:sz w:val="24"/>
                <w:szCs w:val="24"/>
              </w:rPr>
              <w:t>созвучна со словом «</w:t>
            </w:r>
            <w:proofErr w:type="gramStart"/>
            <w:r w:rsidR="00E158B8" w:rsidRPr="00846C64">
              <w:rPr>
                <w:bCs/>
                <w:sz w:val="24"/>
                <w:szCs w:val="24"/>
              </w:rPr>
              <w:t>курица»</w:t>
            </w:r>
            <w:r w:rsidR="00E158B8" w:rsidRPr="00846C64">
              <w:rPr>
                <w:b/>
                <w:bCs/>
                <w:sz w:val="24"/>
                <w:szCs w:val="24"/>
              </w:rPr>
              <w:t xml:space="preserve">  </w:t>
            </w:r>
            <w:r w:rsidR="00E158B8" w:rsidRPr="00846C64">
              <w:rPr>
                <w:bCs/>
                <w:sz w:val="24"/>
                <w:szCs w:val="24"/>
              </w:rPr>
              <w:t>.</w:t>
            </w:r>
            <w:proofErr w:type="gramEnd"/>
            <w:r w:rsidR="00E158B8" w:rsidRPr="00846C64">
              <w:rPr>
                <w:bCs/>
                <w:sz w:val="24"/>
                <w:szCs w:val="24"/>
              </w:rPr>
              <w:t> ... Недаром, если человека называют «мокрой </w:t>
            </w:r>
            <w:r w:rsidR="00E158B8" w:rsidRPr="00846C64">
              <w:rPr>
                <w:b/>
                <w:bCs/>
                <w:sz w:val="24"/>
                <w:szCs w:val="24"/>
              </w:rPr>
              <w:t>курицей</w:t>
            </w:r>
            <w:r w:rsidR="00E158B8" w:rsidRPr="00846C64">
              <w:rPr>
                <w:bCs/>
                <w:sz w:val="24"/>
                <w:szCs w:val="24"/>
              </w:rPr>
              <w:t>», у него «</w:t>
            </w:r>
            <w:r w:rsidR="00E158B8" w:rsidRPr="00846C64">
              <w:rPr>
                <w:b/>
                <w:bCs/>
                <w:sz w:val="24"/>
                <w:szCs w:val="24"/>
              </w:rPr>
              <w:t>куриные</w:t>
            </w:r>
            <w:r w:rsidR="00E158B8" w:rsidRPr="00846C64">
              <w:rPr>
                <w:bCs/>
                <w:sz w:val="24"/>
                <w:szCs w:val="24"/>
              </w:rPr>
              <w:t> мозги», делает он что-нибудь, как «</w:t>
            </w:r>
            <w:r w:rsidR="00E158B8" w:rsidRPr="00846C64">
              <w:rPr>
                <w:b/>
                <w:bCs/>
                <w:sz w:val="24"/>
                <w:szCs w:val="24"/>
              </w:rPr>
              <w:t>курица</w:t>
            </w:r>
            <w:r w:rsidR="00E158B8" w:rsidRPr="00846C64">
              <w:rPr>
                <w:bCs/>
                <w:sz w:val="24"/>
                <w:szCs w:val="24"/>
              </w:rPr>
              <w:t> лапой», то намекают на глупого халтурщика.</w:t>
            </w:r>
          </w:p>
        </w:tc>
        <w:tc>
          <w:tcPr>
            <w:tcW w:w="2126" w:type="dxa"/>
          </w:tcPr>
          <w:p w:rsidR="00D440C3" w:rsidRPr="00846C64" w:rsidRDefault="00D440C3" w:rsidP="00D440C3">
            <w:pPr>
              <w:rPr>
                <w:bCs/>
                <w:sz w:val="24"/>
                <w:szCs w:val="24"/>
              </w:rPr>
            </w:pPr>
            <w:r w:rsidRPr="00846C64">
              <w:rPr>
                <w:bCs/>
                <w:sz w:val="24"/>
                <w:szCs w:val="24"/>
              </w:rPr>
              <w:t>1балл</w:t>
            </w:r>
          </w:p>
        </w:tc>
      </w:tr>
      <w:tr w:rsidR="00D440C3" w:rsidRPr="00846C64" w:rsidTr="00846C64">
        <w:trPr>
          <w:trHeight w:val="334"/>
        </w:trPr>
        <w:tc>
          <w:tcPr>
            <w:tcW w:w="1809" w:type="dxa"/>
          </w:tcPr>
          <w:p w:rsidR="00D440C3" w:rsidRPr="00846C64" w:rsidRDefault="00D440C3" w:rsidP="00D440C3">
            <w:pPr>
              <w:rPr>
                <w:sz w:val="24"/>
                <w:szCs w:val="24"/>
              </w:rPr>
            </w:pPr>
            <w:r w:rsidRPr="00846C64">
              <w:rPr>
                <w:sz w:val="24"/>
                <w:szCs w:val="24"/>
              </w:rPr>
              <w:t>Задание №15</w:t>
            </w:r>
          </w:p>
        </w:tc>
        <w:tc>
          <w:tcPr>
            <w:tcW w:w="6358" w:type="dxa"/>
          </w:tcPr>
          <w:p w:rsidR="00D440C3" w:rsidRPr="00846C64" w:rsidRDefault="00E158B8" w:rsidP="00D440C3">
            <w:pPr>
              <w:rPr>
                <w:bCs/>
                <w:sz w:val="24"/>
                <w:szCs w:val="24"/>
              </w:rPr>
            </w:pPr>
            <w:r w:rsidRPr="00846C64">
              <w:rPr>
                <w:bCs/>
                <w:sz w:val="24"/>
                <w:szCs w:val="24"/>
              </w:rPr>
              <w:t>а – 3, б – 1, в – 4, г – 2</w:t>
            </w:r>
          </w:p>
        </w:tc>
        <w:tc>
          <w:tcPr>
            <w:tcW w:w="2126" w:type="dxa"/>
          </w:tcPr>
          <w:p w:rsidR="00E158B8" w:rsidRPr="00846C64" w:rsidRDefault="00E158B8" w:rsidP="00E158B8">
            <w:pPr>
              <w:rPr>
                <w:bCs/>
                <w:sz w:val="24"/>
                <w:szCs w:val="24"/>
              </w:rPr>
            </w:pPr>
            <w:r w:rsidRPr="00846C64">
              <w:rPr>
                <w:bCs/>
                <w:sz w:val="24"/>
                <w:szCs w:val="24"/>
              </w:rPr>
              <w:t>По 1 баллу</w:t>
            </w:r>
          </w:p>
          <w:p w:rsidR="00D440C3" w:rsidRPr="00846C64" w:rsidRDefault="00E158B8" w:rsidP="00E158B8">
            <w:pPr>
              <w:rPr>
                <w:bCs/>
                <w:sz w:val="24"/>
                <w:szCs w:val="24"/>
              </w:rPr>
            </w:pPr>
            <w:r w:rsidRPr="00846C64">
              <w:rPr>
                <w:bCs/>
                <w:sz w:val="24"/>
                <w:szCs w:val="24"/>
              </w:rPr>
              <w:t>ИТОГО: 4 балла</w:t>
            </w:r>
          </w:p>
        </w:tc>
      </w:tr>
    </w:tbl>
    <w:p w:rsidR="009E1B03" w:rsidRDefault="009E1B03" w:rsidP="009E1B0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64" w:rsidRDefault="00846C64" w:rsidP="009E1B0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64" w:rsidRDefault="00846C64" w:rsidP="009E1B0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64" w:rsidRDefault="00846C64" w:rsidP="009E1B0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64" w:rsidRDefault="00846C64" w:rsidP="009E1B0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64" w:rsidRDefault="00846C64" w:rsidP="009E1B0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64" w:rsidRPr="00846C64" w:rsidRDefault="00846C64" w:rsidP="009E1B0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46"/>
        <w:gridCol w:w="2127"/>
      </w:tblGrid>
      <w:tr w:rsidR="00E158B8" w:rsidRPr="00846C64" w:rsidTr="00DE5248">
        <w:tc>
          <w:tcPr>
            <w:tcW w:w="8046" w:type="dxa"/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Критерии оценивания задания 16</w:t>
            </w:r>
          </w:p>
        </w:tc>
        <w:tc>
          <w:tcPr>
            <w:tcW w:w="2127" w:type="dxa"/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E158B8" w:rsidRPr="00846C64" w:rsidTr="00DE5248">
        <w:tc>
          <w:tcPr>
            <w:tcW w:w="8046" w:type="dxa"/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назвал автора </w:t>
            </w:r>
          </w:p>
        </w:tc>
        <w:tc>
          <w:tcPr>
            <w:tcW w:w="2127" w:type="dxa"/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158B8" w:rsidRPr="00846C64" w:rsidTr="00846C64">
        <w:trPr>
          <w:trHeight w:val="319"/>
        </w:trPr>
        <w:tc>
          <w:tcPr>
            <w:tcW w:w="8046" w:type="dxa"/>
            <w:tcBorders>
              <w:bottom w:val="single" w:sz="4" w:space="0" w:color="000000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привел название произведения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158B8" w:rsidRPr="00846C64" w:rsidTr="00DE5248">
        <w:trPr>
          <w:trHeight w:val="241"/>
        </w:trPr>
        <w:tc>
          <w:tcPr>
            <w:tcW w:w="8046" w:type="dxa"/>
            <w:tcBorders>
              <w:top w:val="single" w:sz="4" w:space="0" w:color="000000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Привел два аргумента, раскрывающих ответ на вопрос, чем </w:t>
            </w:r>
            <w:r w:rsidRPr="00846C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запомнилось это произведение</w:t>
            </w:r>
          </w:p>
        </w:tc>
        <w:tc>
          <w:tcPr>
            <w:tcW w:w="2127" w:type="dxa"/>
            <w:tcBorders>
              <w:top w:val="single" w:sz="4" w:space="0" w:color="000000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баллу за каждый аргумент</w:t>
            </w:r>
          </w:p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 2 балла</w:t>
            </w:r>
          </w:p>
        </w:tc>
      </w:tr>
      <w:tr w:rsidR="00E158B8" w:rsidRPr="00846C64" w:rsidTr="00DE5248">
        <w:trPr>
          <w:trHeight w:val="561"/>
        </w:trPr>
        <w:tc>
          <w:tcPr>
            <w:tcW w:w="8046" w:type="dxa"/>
            <w:tcBorders>
              <w:bottom w:val="single" w:sz="4" w:space="0" w:color="000000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полный ответ на вопрос, о чем заставило задуматься произведение. 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158B8" w:rsidRPr="00846C64" w:rsidTr="00846C64">
        <w:trPr>
          <w:trHeight w:val="348"/>
        </w:trPr>
        <w:tc>
          <w:tcPr>
            <w:tcW w:w="8046" w:type="dxa"/>
            <w:tcBorders>
              <w:top w:val="single" w:sz="4" w:space="0" w:color="000000"/>
              <w:bottom w:val="single" w:sz="4" w:space="0" w:color="auto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ИТОГО: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auto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E158B8" w:rsidRPr="00846C64" w:rsidTr="00DE5248">
        <w:trPr>
          <w:trHeight w:val="240"/>
        </w:trPr>
        <w:tc>
          <w:tcPr>
            <w:tcW w:w="8046" w:type="dxa"/>
            <w:tcBorders>
              <w:top w:val="single" w:sz="4" w:space="0" w:color="auto"/>
              <w:bottom w:val="single" w:sz="4" w:space="0" w:color="000000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за всю работу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000000"/>
            </w:tcBorders>
          </w:tcPr>
          <w:p w:rsidR="00E158B8" w:rsidRPr="00846C64" w:rsidRDefault="00E158B8" w:rsidP="00846C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баллов</w:t>
            </w:r>
          </w:p>
        </w:tc>
      </w:tr>
    </w:tbl>
    <w:p w:rsidR="009E1B03" w:rsidRPr="00846C64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B03" w:rsidRPr="00846C64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6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баллов в оценки:</w:t>
      </w:r>
    </w:p>
    <w:p w:rsidR="009E1B03" w:rsidRPr="00846C64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34-36 баллов – «5»; </w:t>
      </w:r>
    </w:p>
    <w:p w:rsidR="009E1B03" w:rsidRPr="00846C64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27 -33 баллов – «4»;  </w:t>
      </w:r>
    </w:p>
    <w:p w:rsidR="009E1B03" w:rsidRPr="00846C64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12 - 26 баллов – «3»; </w:t>
      </w:r>
    </w:p>
    <w:p w:rsidR="009E1B03" w:rsidRPr="00846C64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64">
        <w:rPr>
          <w:rFonts w:ascii="Times New Roman" w:eastAsia="Times New Roman" w:hAnsi="Times New Roman" w:cs="Times New Roman"/>
          <w:sz w:val="24"/>
          <w:szCs w:val="24"/>
          <w:lang w:eastAsia="ru-RU"/>
        </w:rPr>
        <w:t>18 – 0 баллов – «2»</w:t>
      </w:r>
    </w:p>
    <w:p w:rsidR="009E1B03" w:rsidRPr="009E1B03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B03" w:rsidRPr="009E1B03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B03" w:rsidRPr="009E1B03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B03" w:rsidRPr="009E1B03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B03" w:rsidRPr="009E1B03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B03" w:rsidRPr="009E1B03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B03" w:rsidRPr="009E1B03" w:rsidRDefault="009E1B0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0C3" w:rsidRPr="00D440C3" w:rsidRDefault="00D440C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0C3" w:rsidRPr="00D440C3" w:rsidRDefault="00D440C3" w:rsidP="00846C6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Pr="00D440C3" w:rsidRDefault="00D440C3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Pr="00D440C3" w:rsidRDefault="00D440C3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Default="00D440C3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B8" w:rsidRDefault="00E158B8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B8" w:rsidRDefault="00E158B8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B8" w:rsidRDefault="00E158B8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B8" w:rsidRDefault="00E158B8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B8" w:rsidRDefault="00E158B8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B8" w:rsidRPr="00D440C3" w:rsidRDefault="00E158B8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D44" w:rsidRDefault="00D67D44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C64" w:rsidRDefault="00846C64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C64" w:rsidRDefault="00846C64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158B8" w:rsidRPr="00D440C3" w:rsidRDefault="00E158B8" w:rsidP="00D440C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0C3" w:rsidRPr="00D440C3" w:rsidRDefault="00D440C3" w:rsidP="00D440C3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Фамилия ________________________ Имя_____________________ Класс______</w:t>
      </w:r>
    </w:p>
    <w:p w:rsidR="00D440C3" w:rsidRPr="00D440C3" w:rsidRDefault="00D440C3" w:rsidP="00D440C3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Вариант ____________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397"/>
        <w:gridCol w:w="4781"/>
      </w:tblGrid>
      <w:tr w:rsidR="009E1B03" w:rsidTr="00DE5248">
        <w:tc>
          <w:tcPr>
            <w:tcW w:w="1101" w:type="dxa"/>
          </w:tcPr>
          <w:p w:rsidR="009E1B03" w:rsidRPr="00521BEE" w:rsidRDefault="009E1B03" w:rsidP="00DE5248">
            <w:p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b/>
                <w:bCs/>
                <w:sz w:val="28"/>
                <w:szCs w:val="28"/>
              </w:rPr>
            </w:pPr>
            <w:r w:rsidRPr="00521BEE">
              <w:rPr>
                <w:b/>
                <w:bCs/>
                <w:sz w:val="28"/>
                <w:szCs w:val="28"/>
              </w:rPr>
              <w:t>Часть 1</w:t>
            </w: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sz w:val="32"/>
                <w:szCs w:val="32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sz w:val="32"/>
                <w:szCs w:val="32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sz w:val="32"/>
                <w:szCs w:val="32"/>
              </w:rPr>
            </w:pPr>
          </w:p>
        </w:tc>
      </w:tr>
      <w:tr w:rsidR="009E1B03" w:rsidTr="00DE5248">
        <w:tc>
          <w:tcPr>
            <w:tcW w:w="1101" w:type="dxa"/>
            <w:vMerge w:val="restart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4397" w:type="dxa"/>
          </w:tcPr>
          <w:p w:rsidR="009E1B03" w:rsidRDefault="009E1B03" w:rsidP="00DE5248">
            <w:pPr>
              <w:rPr>
                <w:sz w:val="28"/>
                <w:szCs w:val="28"/>
              </w:rPr>
            </w:pPr>
          </w:p>
        </w:tc>
        <w:tc>
          <w:tcPr>
            <w:tcW w:w="4781" w:type="dxa"/>
          </w:tcPr>
          <w:p w:rsidR="009E1B03" w:rsidRDefault="009E1B03" w:rsidP="00DE5248">
            <w:pPr>
              <w:rPr>
                <w:sz w:val="28"/>
                <w:szCs w:val="28"/>
              </w:rPr>
            </w:pPr>
          </w:p>
        </w:tc>
      </w:tr>
      <w:tr w:rsidR="009E1B03" w:rsidTr="00DE5248">
        <w:tc>
          <w:tcPr>
            <w:tcW w:w="1101" w:type="dxa"/>
            <w:vMerge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4397" w:type="dxa"/>
          </w:tcPr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81" w:type="dxa"/>
          </w:tcPr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sz w:val="36"/>
                <w:szCs w:val="36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sz w:val="36"/>
                <w:szCs w:val="36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sz w:val="36"/>
                <w:szCs w:val="36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AF4033" w:rsidRDefault="009E1B03" w:rsidP="00DE5248">
            <w:pPr>
              <w:rPr>
                <w:sz w:val="24"/>
                <w:szCs w:val="36"/>
              </w:rPr>
            </w:pPr>
          </w:p>
          <w:p w:rsidR="009E1B03" w:rsidRPr="00521BEE" w:rsidRDefault="009E1B03" w:rsidP="00DE5248">
            <w:pPr>
              <w:rPr>
                <w:sz w:val="36"/>
                <w:szCs w:val="36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Default="009E1B03" w:rsidP="00DE5248">
            <w:pPr>
              <w:rPr>
                <w:sz w:val="28"/>
                <w:szCs w:val="28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Default="009E1B03" w:rsidP="00DE5248">
            <w:pPr>
              <w:rPr>
                <w:sz w:val="28"/>
                <w:szCs w:val="28"/>
              </w:rPr>
            </w:pPr>
          </w:p>
          <w:p w:rsidR="009E1B03" w:rsidRDefault="009E1B03" w:rsidP="00DE5248">
            <w:pPr>
              <w:rPr>
                <w:sz w:val="28"/>
                <w:szCs w:val="28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sz w:val="36"/>
                <w:szCs w:val="36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226A38" w:rsidRDefault="009E1B03" w:rsidP="00DE5248">
            <w:pPr>
              <w:rPr>
                <w:sz w:val="36"/>
                <w:szCs w:val="36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Default="009E1B03" w:rsidP="00DE5248">
            <w:pPr>
              <w:rPr>
                <w:sz w:val="36"/>
                <w:szCs w:val="36"/>
              </w:rPr>
            </w:pPr>
          </w:p>
          <w:p w:rsidR="009E1B03" w:rsidRPr="00AF4033" w:rsidRDefault="009E1B03" w:rsidP="00DE5248">
            <w:pPr>
              <w:rPr>
                <w:sz w:val="24"/>
                <w:szCs w:val="36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Default="009E1B03" w:rsidP="00DE5248">
            <w:pPr>
              <w:rPr>
                <w:sz w:val="28"/>
                <w:szCs w:val="28"/>
              </w:rPr>
            </w:pPr>
          </w:p>
          <w:p w:rsidR="009E1B03" w:rsidRDefault="009E1B03" w:rsidP="00DE5248">
            <w:pPr>
              <w:rPr>
                <w:sz w:val="28"/>
                <w:szCs w:val="28"/>
              </w:rPr>
            </w:pPr>
          </w:p>
          <w:p w:rsidR="009E1B03" w:rsidRDefault="009E1B03" w:rsidP="00DE5248">
            <w:pPr>
              <w:rPr>
                <w:sz w:val="28"/>
                <w:szCs w:val="28"/>
              </w:rPr>
            </w:pP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9E1B03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9178" w:type="dxa"/>
            <w:gridSpan w:val="2"/>
          </w:tcPr>
          <w:p w:rsidR="009E1B03" w:rsidRPr="00521BEE" w:rsidRDefault="009E1B03" w:rsidP="00DE5248">
            <w:pPr>
              <w:rPr>
                <w:sz w:val="32"/>
                <w:szCs w:val="32"/>
              </w:rPr>
            </w:pPr>
          </w:p>
        </w:tc>
      </w:tr>
      <w:tr w:rsidR="009E1B03" w:rsidTr="00DE5248">
        <w:tc>
          <w:tcPr>
            <w:tcW w:w="10279" w:type="dxa"/>
            <w:gridSpan w:val="3"/>
          </w:tcPr>
          <w:p w:rsidR="009E1B03" w:rsidRPr="00955BCA" w:rsidRDefault="009E1B03" w:rsidP="00DE5248">
            <w:pPr>
              <w:jc w:val="center"/>
              <w:rPr>
                <w:b/>
                <w:bCs/>
                <w:sz w:val="28"/>
                <w:szCs w:val="28"/>
              </w:rPr>
            </w:pPr>
            <w:r w:rsidRPr="00521BEE">
              <w:rPr>
                <w:b/>
                <w:bCs/>
                <w:sz w:val="28"/>
                <w:szCs w:val="28"/>
              </w:rPr>
              <w:t>Часть 2</w:t>
            </w:r>
          </w:p>
        </w:tc>
      </w:tr>
      <w:tr w:rsidR="009E1B03" w:rsidTr="00DE5248">
        <w:tc>
          <w:tcPr>
            <w:tcW w:w="1101" w:type="dxa"/>
          </w:tcPr>
          <w:p w:rsidR="009E1B03" w:rsidRPr="00521BEE" w:rsidRDefault="009E1B03" w:rsidP="00DE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9178" w:type="dxa"/>
            <w:gridSpan w:val="2"/>
          </w:tcPr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9E1B03" w:rsidRDefault="009E1B03" w:rsidP="00DE5248">
            <w:pPr>
              <w:rPr>
                <w:sz w:val="28"/>
                <w:szCs w:val="28"/>
              </w:rPr>
            </w:pPr>
          </w:p>
        </w:tc>
      </w:tr>
    </w:tbl>
    <w:p w:rsidR="00540220" w:rsidRDefault="00540220"/>
    <w:sectPr w:rsidR="00540220" w:rsidSect="00D440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32772"/>
    <w:multiLevelType w:val="hybridMultilevel"/>
    <w:tmpl w:val="7C286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D65D4"/>
    <w:multiLevelType w:val="hybridMultilevel"/>
    <w:tmpl w:val="3640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A29"/>
    <w:multiLevelType w:val="hybridMultilevel"/>
    <w:tmpl w:val="98521CF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40B82"/>
    <w:multiLevelType w:val="hybridMultilevel"/>
    <w:tmpl w:val="5114D736"/>
    <w:lvl w:ilvl="0" w:tplc="F86047A0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695824BC"/>
    <w:multiLevelType w:val="hybridMultilevel"/>
    <w:tmpl w:val="525AC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E6F"/>
    <w:rsid w:val="00047425"/>
    <w:rsid w:val="0009413D"/>
    <w:rsid w:val="000A4483"/>
    <w:rsid w:val="001048A3"/>
    <w:rsid w:val="002F05D1"/>
    <w:rsid w:val="003051D2"/>
    <w:rsid w:val="00393514"/>
    <w:rsid w:val="004C64F4"/>
    <w:rsid w:val="004D5E6F"/>
    <w:rsid w:val="00540220"/>
    <w:rsid w:val="00647F5C"/>
    <w:rsid w:val="007A48E0"/>
    <w:rsid w:val="007D3D23"/>
    <w:rsid w:val="00846C64"/>
    <w:rsid w:val="00872621"/>
    <w:rsid w:val="008C3E2F"/>
    <w:rsid w:val="0095524E"/>
    <w:rsid w:val="009E1B03"/>
    <w:rsid w:val="00A007B8"/>
    <w:rsid w:val="00AB1853"/>
    <w:rsid w:val="00C25DD5"/>
    <w:rsid w:val="00CC5E9C"/>
    <w:rsid w:val="00CD41B8"/>
    <w:rsid w:val="00D21335"/>
    <w:rsid w:val="00D440C3"/>
    <w:rsid w:val="00D67D44"/>
    <w:rsid w:val="00D73174"/>
    <w:rsid w:val="00DB06E6"/>
    <w:rsid w:val="00E158B8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F747"/>
  <w15:docId w15:val="{C9B6F322-5168-46AF-9F78-2909D9F1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41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40C3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72621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8C3E2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941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393514"/>
    <w:pPr>
      <w:ind w:left="720"/>
      <w:contextualSpacing/>
    </w:pPr>
  </w:style>
  <w:style w:type="paragraph" w:styleId="a7">
    <w:name w:val="No Spacing"/>
    <w:uiPriority w:val="1"/>
    <w:qFormat/>
    <w:rsid w:val="00D73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42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4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14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/index.php?title=%D0%98%D0%B2%D0%B0%D0%BD-%D0%BA%D1%80%D0%B5%D1%81%D1%82%D1%8C%D1%8F%D0%BD%D1%81%D0%BA%D0%B8%D0%B9_%D1%81%D1%8B%D0%BD_%D0%B8_%D1%87%D1%83%D0%B4%D0%BE-%D1%8E%D0%B4%D0%BE&amp;action=edit&amp;redlink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Евгений</cp:lastModifiedBy>
  <cp:revision>4</cp:revision>
  <dcterms:created xsi:type="dcterms:W3CDTF">2024-06-30T17:20:00Z</dcterms:created>
  <dcterms:modified xsi:type="dcterms:W3CDTF">2025-04-04T00:06:00Z</dcterms:modified>
</cp:coreProperties>
</file>